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4D88" w14:textId="659B752F" w:rsidR="009D380D" w:rsidRPr="00996967" w:rsidRDefault="00996967" w:rsidP="00996967">
      <w:pPr>
        <w:jc w:val="center"/>
        <w:rPr>
          <w:b/>
          <w:bCs/>
          <w:sz w:val="56"/>
          <w:szCs w:val="56"/>
          <w:u w:val="single"/>
        </w:rPr>
      </w:pPr>
      <w:r w:rsidRPr="00996967">
        <w:rPr>
          <w:b/>
          <w:bCs/>
          <w:sz w:val="56"/>
          <w:szCs w:val="56"/>
          <w:u w:val="single"/>
        </w:rPr>
        <w:t>San Juan National Forest</w:t>
      </w:r>
    </w:p>
    <w:p w14:paraId="17EB86A9" w14:textId="4680869C" w:rsidR="00996967" w:rsidRPr="00996967" w:rsidRDefault="00996967" w:rsidP="00996967">
      <w:pPr>
        <w:jc w:val="center"/>
        <w:rPr>
          <w:b/>
          <w:bCs/>
          <w:sz w:val="56"/>
          <w:szCs w:val="56"/>
          <w:u w:val="single"/>
        </w:rPr>
      </w:pPr>
      <w:r w:rsidRPr="00996967">
        <w:rPr>
          <w:b/>
          <w:bCs/>
          <w:sz w:val="56"/>
          <w:szCs w:val="56"/>
          <w:u w:val="single"/>
        </w:rPr>
        <w:t>Dolores Ranger District</w:t>
      </w:r>
    </w:p>
    <w:p w14:paraId="4BB8D75A" w14:textId="5F600330" w:rsidR="00996967" w:rsidRPr="00996967" w:rsidRDefault="00996967" w:rsidP="00996967">
      <w:pPr>
        <w:jc w:val="center"/>
        <w:rPr>
          <w:sz w:val="56"/>
          <w:szCs w:val="56"/>
        </w:rPr>
      </w:pPr>
      <w:r w:rsidRPr="00996967">
        <w:rPr>
          <w:b/>
          <w:bCs/>
          <w:sz w:val="56"/>
          <w:szCs w:val="56"/>
          <w:u w:val="single"/>
        </w:rPr>
        <w:t>Fire Management</w:t>
      </w:r>
    </w:p>
    <w:p w14:paraId="01672D4C" w14:textId="738C4293" w:rsidR="00996967" w:rsidRPr="00996967" w:rsidRDefault="00996967" w:rsidP="00996967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996967">
        <w:rPr>
          <w:sz w:val="56"/>
          <w:szCs w:val="56"/>
        </w:rPr>
        <w:t>Patrick Seekins</w:t>
      </w:r>
    </w:p>
    <w:p w14:paraId="66E2F70A" w14:textId="1C501AA8" w:rsidR="00996967" w:rsidRPr="00996967" w:rsidRDefault="00996967" w:rsidP="00996967">
      <w:pPr>
        <w:pStyle w:val="ListParagraph"/>
        <w:numPr>
          <w:ilvl w:val="1"/>
          <w:numId w:val="1"/>
        </w:numPr>
        <w:rPr>
          <w:sz w:val="56"/>
          <w:szCs w:val="56"/>
        </w:rPr>
      </w:pPr>
      <w:r w:rsidRPr="00996967">
        <w:rPr>
          <w:sz w:val="56"/>
          <w:szCs w:val="56"/>
        </w:rPr>
        <w:t>Fire Management Officer</w:t>
      </w:r>
    </w:p>
    <w:p w14:paraId="481B5EB8" w14:textId="1D3C26A4" w:rsidR="00996967" w:rsidRPr="00996967" w:rsidRDefault="00996967" w:rsidP="00996967">
      <w:pPr>
        <w:pStyle w:val="ListParagraph"/>
        <w:numPr>
          <w:ilvl w:val="1"/>
          <w:numId w:val="1"/>
        </w:numPr>
        <w:rPr>
          <w:sz w:val="56"/>
          <w:szCs w:val="56"/>
        </w:rPr>
      </w:pPr>
      <w:hyperlink r:id="rId5" w:history="1">
        <w:r w:rsidRPr="00996967">
          <w:rPr>
            <w:rStyle w:val="Hyperlink"/>
            <w:sz w:val="56"/>
            <w:szCs w:val="56"/>
          </w:rPr>
          <w:t>Patrick.seekins@usda.gov</w:t>
        </w:r>
      </w:hyperlink>
    </w:p>
    <w:p w14:paraId="4C61E02A" w14:textId="5D7CE334" w:rsidR="00996967" w:rsidRPr="00996967" w:rsidRDefault="00996967" w:rsidP="00996967">
      <w:pPr>
        <w:pStyle w:val="ListParagraph"/>
        <w:numPr>
          <w:ilvl w:val="1"/>
          <w:numId w:val="1"/>
        </w:numPr>
        <w:rPr>
          <w:sz w:val="56"/>
          <w:szCs w:val="56"/>
        </w:rPr>
      </w:pPr>
      <w:r w:rsidRPr="00996967">
        <w:rPr>
          <w:sz w:val="56"/>
          <w:szCs w:val="56"/>
        </w:rPr>
        <w:t>970-317-3107 Mobile</w:t>
      </w:r>
    </w:p>
    <w:p w14:paraId="1B2525EC" w14:textId="61D8489A" w:rsidR="00996967" w:rsidRPr="00996967" w:rsidRDefault="00996967" w:rsidP="00996967">
      <w:pPr>
        <w:pStyle w:val="ListParagraph"/>
        <w:numPr>
          <w:ilvl w:val="1"/>
          <w:numId w:val="1"/>
        </w:numPr>
        <w:rPr>
          <w:sz w:val="56"/>
          <w:szCs w:val="56"/>
        </w:rPr>
      </w:pPr>
      <w:r w:rsidRPr="00996967">
        <w:rPr>
          <w:sz w:val="56"/>
          <w:szCs w:val="56"/>
        </w:rPr>
        <w:t>970-882-6836 Office</w:t>
      </w:r>
    </w:p>
    <w:sectPr w:rsidR="00996967" w:rsidRPr="0099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64D22"/>
    <w:multiLevelType w:val="hybridMultilevel"/>
    <w:tmpl w:val="D1D2E9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67"/>
    <w:rsid w:val="00996967"/>
    <w:rsid w:val="009D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3ED6D"/>
  <w15:chartTrackingRefBased/>
  <w15:docId w15:val="{BCEF32D2-4957-46F5-8B81-F09666FB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9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9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ck.seekins@usd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Baca</dc:creator>
  <cp:keywords/>
  <dc:description/>
  <cp:lastModifiedBy>Tony Baca</cp:lastModifiedBy>
  <cp:revision>1</cp:revision>
  <dcterms:created xsi:type="dcterms:W3CDTF">2021-07-22T19:07:00Z</dcterms:created>
  <dcterms:modified xsi:type="dcterms:W3CDTF">2021-07-22T19:10:00Z</dcterms:modified>
</cp:coreProperties>
</file>